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常编办通〔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w w:val="100"/>
          <w:sz w:val="44"/>
          <w:szCs w:val="44"/>
        </w:rPr>
      </w:pPr>
      <w:r>
        <w:rPr>
          <w:rFonts w:hint="eastAsia" w:ascii="华文中宋" w:hAnsi="华文中宋" w:eastAsia="华文中宋" w:cs="华文中宋"/>
          <w:w w:val="100"/>
          <w:sz w:val="44"/>
          <w:szCs w:val="44"/>
        </w:rPr>
        <w:t>关于对市直</w:t>
      </w:r>
      <w:r>
        <w:rPr>
          <w:rFonts w:hint="eastAsia" w:ascii="华文中宋" w:hAnsi="华文中宋" w:eastAsia="华文中宋" w:cs="华文中宋"/>
          <w:w w:val="100"/>
          <w:sz w:val="44"/>
          <w:szCs w:val="44"/>
          <w:lang w:eastAsia="zh-CN"/>
        </w:rPr>
        <w:t>党政机关</w:t>
      </w:r>
      <w:r>
        <w:rPr>
          <w:rFonts w:hint="eastAsia" w:ascii="华文中宋" w:hAnsi="华文中宋" w:eastAsia="华文中宋" w:cs="华文中宋"/>
          <w:w w:val="100"/>
          <w:sz w:val="44"/>
          <w:szCs w:val="44"/>
        </w:rPr>
        <w:t>临时用工计划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ascii="华文中宋" w:hAnsi="华文中宋" w:eastAsia="华文中宋" w:cs="华文中宋"/>
          <w:w w:val="100"/>
          <w:sz w:val="44"/>
          <w:szCs w:val="44"/>
        </w:rPr>
      </w:pPr>
      <w:r>
        <w:rPr>
          <w:rFonts w:hint="eastAsia" w:ascii="华文中宋" w:hAnsi="华文中宋" w:eastAsia="华文中宋" w:cs="华文中宋"/>
          <w:w w:val="100"/>
          <w:sz w:val="44"/>
          <w:szCs w:val="44"/>
          <w:lang w:eastAsia="zh-CN"/>
        </w:rPr>
        <w:t>进行</w:t>
      </w:r>
      <w:r>
        <w:rPr>
          <w:rFonts w:ascii="华文中宋" w:hAnsi="华文中宋" w:eastAsia="华文中宋" w:cs="华文中宋"/>
          <w:w w:val="100"/>
          <w:sz w:val="44"/>
          <w:szCs w:val="44"/>
        </w:rPr>
        <w:t>清理认定的</w:t>
      </w:r>
      <w:r>
        <w:rPr>
          <w:rFonts w:hint="eastAsia" w:ascii="华文中宋" w:hAnsi="华文中宋" w:eastAsia="华文中宋" w:cs="华文中宋"/>
          <w:w w:val="10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ascii="仿宋" w:hAnsi="仿宋" w:eastAsia="仿宋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ascii="仿宋" w:hAnsi="仿宋" w:eastAsia="仿宋" w:cs="黑体"/>
          <w:sz w:val="32"/>
        </w:rPr>
      </w:pPr>
      <w:r>
        <w:rPr>
          <w:rFonts w:hint="eastAsia" w:ascii="仿宋" w:hAnsi="仿宋" w:eastAsia="仿宋" w:cs="黑体"/>
          <w:sz w:val="32"/>
        </w:rPr>
        <w:t>市</w:t>
      </w:r>
      <w:r>
        <w:rPr>
          <w:rFonts w:ascii="仿宋" w:hAnsi="仿宋" w:eastAsia="仿宋" w:cs="黑体"/>
          <w:sz w:val="32"/>
        </w:rPr>
        <w:t>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ascii="仿宋" w:hAnsi="仿宋" w:eastAsia="仿宋" w:cs="黑体"/>
          <w:sz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本轮机构改革后，因市直党政机关调整变化较大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市委</w:t>
      </w:r>
      <w:r>
        <w:rPr>
          <w:rFonts w:ascii="仿宋" w:hAnsi="仿宋" w:eastAsia="仿宋"/>
          <w:sz w:val="32"/>
          <w:szCs w:val="32"/>
        </w:rPr>
        <w:t>编办将</w:t>
      </w:r>
      <w:r>
        <w:rPr>
          <w:rFonts w:hint="eastAsia" w:ascii="仿宋" w:hAnsi="仿宋" w:eastAsia="仿宋"/>
          <w:sz w:val="32"/>
          <w:szCs w:val="32"/>
        </w:rPr>
        <w:t>于近期</w:t>
      </w:r>
      <w:r>
        <w:rPr>
          <w:rFonts w:ascii="仿宋" w:hAnsi="仿宋" w:eastAsia="仿宋"/>
          <w:sz w:val="32"/>
          <w:szCs w:val="32"/>
        </w:rPr>
        <w:t>对市直</w:t>
      </w:r>
      <w:r>
        <w:rPr>
          <w:rFonts w:hint="eastAsia" w:ascii="仿宋" w:hAnsi="仿宋" w:eastAsia="仿宋"/>
          <w:sz w:val="32"/>
          <w:szCs w:val="32"/>
          <w:lang w:eastAsia="zh-CN"/>
        </w:rPr>
        <w:t>党政机关</w:t>
      </w:r>
      <w:r>
        <w:rPr>
          <w:rFonts w:ascii="仿宋" w:hAnsi="仿宋" w:eastAsia="仿宋"/>
          <w:sz w:val="32"/>
          <w:szCs w:val="32"/>
        </w:rPr>
        <w:t>临时用工计划进行清理认定。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ascii="仿宋" w:hAnsi="仿宋" w:eastAsia="仿宋"/>
          <w:sz w:val="32"/>
          <w:szCs w:val="32"/>
        </w:rPr>
        <w:t>清理认定工作主要采取单位自查的方式，</w:t>
      </w:r>
      <w:r>
        <w:rPr>
          <w:rFonts w:ascii="仿宋" w:hAnsi="仿宋" w:eastAsia="仿宋" w:cs="黑体"/>
          <w:sz w:val="32"/>
        </w:rPr>
        <w:t>市直</w:t>
      </w:r>
      <w:r>
        <w:rPr>
          <w:rFonts w:hint="eastAsia" w:ascii="仿宋" w:hAnsi="仿宋" w:eastAsia="仿宋" w:cs="黑体"/>
          <w:sz w:val="32"/>
          <w:lang w:eastAsia="zh-CN"/>
        </w:rPr>
        <w:t>党政机关</w:t>
      </w:r>
      <w:r>
        <w:rPr>
          <w:rFonts w:hint="eastAsia" w:ascii="仿宋" w:hAnsi="仿宋" w:eastAsia="仿宋" w:cs="黑体"/>
          <w:sz w:val="32"/>
        </w:rPr>
        <w:t>根据</w:t>
      </w:r>
      <w:r>
        <w:rPr>
          <w:rFonts w:ascii="仿宋" w:hAnsi="仿宋" w:eastAsia="仿宋" w:cs="黑体"/>
          <w:sz w:val="32"/>
        </w:rPr>
        <w:t>机构改革</w:t>
      </w:r>
      <w:r>
        <w:rPr>
          <w:rFonts w:hint="eastAsia" w:ascii="仿宋" w:hAnsi="仿宋" w:eastAsia="仿宋" w:cs="黑体"/>
          <w:sz w:val="32"/>
        </w:rPr>
        <w:t>中职责</w:t>
      </w:r>
      <w:r>
        <w:rPr>
          <w:rFonts w:ascii="仿宋" w:hAnsi="仿宋" w:eastAsia="仿宋" w:cs="黑体"/>
          <w:sz w:val="32"/>
        </w:rPr>
        <w:t>变化情况，</w:t>
      </w:r>
      <w:r>
        <w:rPr>
          <w:rFonts w:hint="eastAsia" w:ascii="仿宋" w:hAnsi="仿宋" w:eastAsia="仿宋" w:cs="黑体"/>
          <w:sz w:val="32"/>
        </w:rPr>
        <w:t>对本</w:t>
      </w:r>
      <w:r>
        <w:rPr>
          <w:rFonts w:ascii="仿宋" w:hAnsi="仿宋" w:eastAsia="仿宋" w:cs="黑体"/>
          <w:sz w:val="32"/>
        </w:rPr>
        <w:t>单位</w:t>
      </w:r>
      <w:r>
        <w:rPr>
          <w:rFonts w:hint="eastAsia" w:ascii="仿宋" w:hAnsi="仿宋" w:eastAsia="仿宋" w:cs="黑体"/>
          <w:sz w:val="32"/>
        </w:rPr>
        <w:t>临</w:t>
      </w:r>
      <w:r>
        <w:rPr>
          <w:rFonts w:hint="eastAsia" w:ascii="仿宋" w:hAnsi="仿宋" w:eastAsia="仿宋" w:cs="黑体"/>
          <w:sz w:val="32"/>
          <w:lang w:eastAsia="zh-CN"/>
        </w:rPr>
        <w:t>时用</w:t>
      </w:r>
      <w:r>
        <w:rPr>
          <w:rFonts w:ascii="仿宋" w:hAnsi="仿宋" w:eastAsia="仿宋" w:cs="黑体"/>
          <w:sz w:val="32"/>
        </w:rPr>
        <w:t>工</w:t>
      </w:r>
      <w:r>
        <w:rPr>
          <w:rFonts w:hint="eastAsia" w:ascii="仿宋" w:hAnsi="仿宋" w:eastAsia="仿宋" w:cs="黑体"/>
          <w:sz w:val="32"/>
          <w:lang w:eastAsia="zh-CN"/>
        </w:rPr>
        <w:t>岗位</w:t>
      </w:r>
      <w:r>
        <w:rPr>
          <w:rFonts w:ascii="仿宋" w:hAnsi="仿宋" w:eastAsia="仿宋" w:cs="黑体"/>
          <w:sz w:val="32"/>
        </w:rPr>
        <w:t>和</w:t>
      </w:r>
      <w:r>
        <w:rPr>
          <w:rFonts w:hint="eastAsia" w:ascii="仿宋" w:hAnsi="仿宋" w:eastAsia="仿宋" w:cs="黑体"/>
          <w:sz w:val="32"/>
          <w:lang w:eastAsia="zh-CN"/>
        </w:rPr>
        <w:t>计划</w:t>
      </w:r>
      <w:r>
        <w:rPr>
          <w:rFonts w:ascii="仿宋" w:hAnsi="仿宋" w:eastAsia="仿宋" w:cs="黑体"/>
          <w:sz w:val="32"/>
        </w:rPr>
        <w:t>做出全面的</w:t>
      </w:r>
      <w:r>
        <w:rPr>
          <w:rFonts w:hint="eastAsia" w:ascii="仿宋" w:hAnsi="仿宋" w:eastAsia="仿宋" w:cs="黑体"/>
          <w:sz w:val="32"/>
        </w:rPr>
        <w:t>自</w:t>
      </w:r>
      <w:r>
        <w:rPr>
          <w:rFonts w:ascii="仿宋" w:hAnsi="仿宋" w:eastAsia="仿宋" w:cs="黑体"/>
          <w:sz w:val="32"/>
        </w:rPr>
        <w:t>查和清理，</w:t>
      </w:r>
      <w:r>
        <w:rPr>
          <w:rFonts w:hint="eastAsia" w:ascii="仿宋" w:hAnsi="仿宋" w:eastAsia="仿宋" w:cs="黑体"/>
          <w:sz w:val="32"/>
          <w:lang w:eastAsia="zh-CN"/>
        </w:rPr>
        <w:t>向市委编办报送临时用工计划调整统计表（见附件），提出临时用工计划需求。市直临时用工管理部门将适时开展实地调研，并结合自查和调研的情况，对市</w:t>
      </w:r>
      <w:r>
        <w:rPr>
          <w:rFonts w:ascii="仿宋" w:hAnsi="仿宋" w:eastAsia="仿宋" w:cs="黑体"/>
          <w:sz w:val="32"/>
        </w:rPr>
        <w:t>直</w:t>
      </w:r>
      <w:r>
        <w:rPr>
          <w:rFonts w:hint="eastAsia" w:ascii="仿宋" w:hAnsi="仿宋" w:eastAsia="仿宋" w:cs="黑体"/>
          <w:sz w:val="32"/>
          <w:lang w:eastAsia="zh-CN"/>
        </w:rPr>
        <w:t>党政机关</w:t>
      </w:r>
      <w:r>
        <w:rPr>
          <w:rFonts w:hint="eastAsia" w:ascii="仿宋" w:hAnsi="仿宋" w:eastAsia="仿宋" w:cs="黑体"/>
          <w:sz w:val="32"/>
        </w:rPr>
        <w:t>临时用工</w:t>
      </w:r>
      <w:r>
        <w:rPr>
          <w:rFonts w:hint="eastAsia" w:ascii="仿宋" w:hAnsi="仿宋" w:eastAsia="仿宋" w:cs="黑体"/>
          <w:sz w:val="32"/>
          <w:lang w:eastAsia="zh-CN"/>
        </w:rPr>
        <w:t>岗位和</w:t>
      </w:r>
      <w:r>
        <w:rPr>
          <w:rFonts w:hint="eastAsia" w:ascii="仿宋" w:hAnsi="仿宋" w:eastAsia="仿宋" w:cs="黑体"/>
          <w:sz w:val="32"/>
        </w:rPr>
        <w:t>计划</w:t>
      </w:r>
      <w:r>
        <w:rPr>
          <w:rFonts w:hint="eastAsia" w:ascii="仿宋" w:hAnsi="仿宋" w:eastAsia="仿宋" w:cs="黑体"/>
          <w:sz w:val="32"/>
          <w:lang w:eastAsia="zh-CN"/>
        </w:rPr>
        <w:t>进行研究认定</w:t>
      </w:r>
      <w:r>
        <w:rPr>
          <w:rFonts w:hint="eastAsia" w:ascii="仿宋" w:hAnsi="仿宋" w:eastAsia="仿宋" w:cs="黑体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黑体"/>
          <w:sz w:val="32"/>
        </w:rPr>
        <w:t>请市直</w:t>
      </w:r>
      <w:r>
        <w:rPr>
          <w:rFonts w:hint="eastAsia" w:ascii="仿宋" w:hAnsi="仿宋" w:eastAsia="仿宋" w:cs="黑体"/>
          <w:sz w:val="32"/>
          <w:lang w:eastAsia="zh-CN"/>
        </w:rPr>
        <w:t>有关单位及时填写表格数据</w:t>
      </w:r>
      <w:r>
        <w:rPr>
          <w:rFonts w:hint="eastAsia" w:ascii="仿宋" w:hAnsi="仿宋" w:eastAsia="仿宋" w:cs="黑体"/>
          <w:sz w:val="32"/>
        </w:rPr>
        <w:t>（</w:t>
      </w:r>
      <w:r>
        <w:rPr>
          <w:rFonts w:hint="eastAsia" w:ascii="仿宋_GB2312" w:eastAsia="仿宋_GB2312"/>
          <w:sz w:val="32"/>
          <w:szCs w:val="32"/>
        </w:rPr>
        <w:t>包括电子版和一份纸质签字盖章版</w:t>
      </w:r>
      <w:r>
        <w:rPr>
          <w:rFonts w:hint="eastAsia" w:ascii="仿宋" w:hAnsi="仿宋" w:eastAsia="仿宋" w:cs="黑体"/>
          <w:sz w:val="32"/>
        </w:rPr>
        <w:t>），于</w:t>
      </w:r>
      <w:r>
        <w:rPr>
          <w:rFonts w:ascii="仿宋" w:hAnsi="仿宋" w:eastAsia="仿宋" w:cs="黑体"/>
          <w:sz w:val="32"/>
        </w:rPr>
        <w:t>2019年5月</w:t>
      </w:r>
      <w:r>
        <w:rPr>
          <w:rFonts w:hint="eastAsia" w:ascii="仿宋" w:hAnsi="仿宋" w:eastAsia="仿宋" w:cs="黑体"/>
          <w:sz w:val="32"/>
          <w:lang w:val="en-US" w:eastAsia="zh-CN"/>
        </w:rPr>
        <w:t>24</w:t>
      </w:r>
      <w:r>
        <w:rPr>
          <w:rFonts w:ascii="仿宋" w:hAnsi="仿宋" w:eastAsia="仿宋" w:cs="黑体"/>
          <w:sz w:val="32"/>
        </w:rPr>
        <w:t>日</w:t>
      </w:r>
      <w:r>
        <w:rPr>
          <w:rFonts w:hint="eastAsia" w:ascii="仿宋" w:hAnsi="仿宋" w:eastAsia="仿宋" w:cs="黑体"/>
          <w:sz w:val="32"/>
        </w:rPr>
        <w:t>前报送</w:t>
      </w:r>
      <w:r>
        <w:rPr>
          <w:rFonts w:ascii="仿宋" w:hAnsi="仿宋" w:eastAsia="仿宋" w:cs="黑体"/>
          <w:sz w:val="32"/>
        </w:rPr>
        <w:t>至市委编办监督检查科</w:t>
      </w:r>
      <w:r>
        <w:rPr>
          <w:rFonts w:hint="eastAsia" w:ascii="仿宋" w:hAnsi="仿宋" w:eastAsia="仿宋" w:cs="黑体"/>
          <w:sz w:val="32"/>
        </w:rPr>
        <w:t>。</w:t>
      </w:r>
      <w:r>
        <w:rPr>
          <w:rFonts w:hint="eastAsia" w:ascii="仿宋" w:hAnsi="仿宋" w:eastAsia="仿宋" w:cs="黑体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杨岚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联系电话：7786052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电子邮箱：44037803@qq.com</w:t>
      </w:r>
      <w:r>
        <w:rPr>
          <w:rFonts w:hint="eastAsia" w:ascii="仿宋" w:hAnsi="仿宋" w:eastAsia="仿宋" w:cs="黑体"/>
          <w:sz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outlineLvl w:val="9"/>
        <w:rPr>
          <w:rFonts w:ascii="仿宋" w:hAnsi="仿宋" w:eastAsia="仿宋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outlineLvl w:val="9"/>
        <w:rPr>
          <w:rFonts w:hint="eastAsia" w:ascii="仿宋" w:hAnsi="仿宋" w:eastAsia="仿宋" w:cs="黑体"/>
          <w:sz w:val="32"/>
        </w:rPr>
      </w:pPr>
      <w:r>
        <w:rPr>
          <w:rFonts w:hint="eastAsia" w:ascii="仿宋" w:hAnsi="仿宋" w:eastAsia="仿宋" w:cs="黑体"/>
          <w:sz w:val="32"/>
        </w:rPr>
        <w:t>附件：</w:t>
      </w:r>
      <w:r>
        <w:rPr>
          <w:rFonts w:hint="eastAsia" w:ascii="仿宋" w:hAnsi="仿宋" w:eastAsia="仿宋" w:cs="黑体"/>
          <w:sz w:val="32"/>
          <w:lang w:eastAsia="zh-CN"/>
        </w:rPr>
        <w:t>市直党政机关</w:t>
      </w:r>
      <w:r>
        <w:rPr>
          <w:rFonts w:hint="eastAsia" w:ascii="仿宋" w:hAnsi="仿宋" w:eastAsia="仿宋" w:cs="黑体"/>
          <w:sz w:val="32"/>
        </w:rPr>
        <w:t>临时用工计划调整统计表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outlineLvl w:val="9"/>
        <w:rPr>
          <w:rFonts w:ascii="仿宋" w:hAnsi="仿宋" w:eastAsia="仿宋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outlineLvl w:val="9"/>
        <w:rPr>
          <w:rFonts w:ascii="仿宋" w:hAnsi="仿宋" w:eastAsia="仿宋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5"/>
        <w:jc w:val="center"/>
        <w:textAlignment w:val="auto"/>
        <w:outlineLvl w:val="9"/>
        <w:rPr>
          <w:rFonts w:hint="eastAsia" w:ascii="仿宋" w:hAnsi="仿宋" w:eastAsia="仿宋" w:cs="黑体"/>
          <w:sz w:val="32"/>
          <w:lang w:val="en-US" w:eastAsia="zh-CN"/>
        </w:rPr>
      </w:pPr>
      <w:r>
        <w:rPr>
          <w:rFonts w:hint="eastAsia" w:ascii="仿宋" w:hAnsi="仿宋" w:eastAsia="仿宋" w:cs="黑体"/>
          <w:sz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黑体"/>
          <w:sz w:val="32"/>
        </w:rPr>
        <w:t>中</w:t>
      </w:r>
      <w:r>
        <w:rPr>
          <w:rFonts w:ascii="仿宋" w:hAnsi="仿宋" w:eastAsia="仿宋" w:cs="黑体"/>
          <w:sz w:val="32"/>
        </w:rPr>
        <w:t>共</w:t>
      </w:r>
      <w:r>
        <w:rPr>
          <w:rFonts w:hint="eastAsia" w:ascii="仿宋" w:hAnsi="仿宋" w:eastAsia="仿宋" w:cs="黑体"/>
          <w:sz w:val="32"/>
        </w:rPr>
        <w:t>常</w:t>
      </w:r>
      <w:r>
        <w:rPr>
          <w:rFonts w:ascii="仿宋" w:hAnsi="仿宋" w:eastAsia="仿宋" w:cs="黑体"/>
          <w:sz w:val="32"/>
        </w:rPr>
        <w:t>德市委编办</w:t>
      </w:r>
      <w:r>
        <w:rPr>
          <w:rFonts w:hint="eastAsia" w:ascii="仿宋" w:hAnsi="仿宋" w:eastAsia="仿宋" w:cs="黑体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</w:rPr>
        <w:t xml:space="preserve"> </w:t>
      </w:r>
      <w:r>
        <w:rPr>
          <w:rFonts w:ascii="仿宋" w:hAnsi="仿宋" w:eastAsia="仿宋" w:cs="黑体"/>
          <w:sz w:val="32"/>
        </w:rPr>
        <w:t xml:space="preserve">  </w:t>
      </w:r>
      <w:r>
        <w:rPr>
          <w:rFonts w:hint="eastAsia" w:ascii="仿宋" w:hAnsi="仿宋" w:eastAsia="仿宋" w:cs="黑体"/>
          <w:sz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5"/>
        <w:jc w:val="center"/>
        <w:textAlignment w:val="auto"/>
        <w:outlineLvl w:val="9"/>
        <w:rPr>
          <w:rFonts w:ascii="仿宋" w:hAnsi="仿宋" w:eastAsia="仿宋" w:cs="黑体"/>
          <w:sz w:val="32"/>
        </w:rPr>
      </w:pPr>
      <w:r>
        <w:rPr>
          <w:rFonts w:hint="eastAsia" w:ascii="仿宋" w:hAnsi="仿宋" w:eastAsia="仿宋" w:cs="黑体"/>
          <w:sz w:val="32"/>
          <w:lang w:val="en-US" w:eastAsia="zh-CN"/>
        </w:rPr>
        <w:t xml:space="preserve">                                 </w:t>
      </w:r>
      <w:r>
        <w:rPr>
          <w:rFonts w:ascii="仿宋" w:hAnsi="仿宋" w:eastAsia="仿宋" w:cs="黑体"/>
          <w:sz w:val="32"/>
        </w:rPr>
        <w:t>2019年5月</w:t>
      </w:r>
      <w:r>
        <w:rPr>
          <w:rFonts w:hint="eastAsia" w:ascii="仿宋" w:hAnsi="仿宋" w:eastAsia="仿宋" w:cs="黑体"/>
          <w:sz w:val="32"/>
          <w:lang w:val="en-US" w:eastAsia="zh-CN"/>
        </w:rPr>
        <w:t>9</w:t>
      </w:r>
      <w:r>
        <w:rPr>
          <w:rFonts w:ascii="仿宋" w:hAnsi="仿宋" w:eastAsia="仿宋" w:cs="黑体"/>
          <w:sz w:val="32"/>
        </w:rPr>
        <w:t>日</w:t>
      </w:r>
      <w:bookmarkStart w:id="0" w:name="_GoBack"/>
    </w:p>
    <w:bookmarkEnd w:id="0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531" w:bottom="1871" w:left="1531" w:header="851" w:footer="102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AC4EDA"/>
    <w:rsid w:val="00040014"/>
    <w:rsid w:val="00040343"/>
    <w:rsid w:val="00047349"/>
    <w:rsid w:val="00084C2D"/>
    <w:rsid w:val="000A584F"/>
    <w:rsid w:val="000E726A"/>
    <w:rsid w:val="0012729D"/>
    <w:rsid w:val="00137102"/>
    <w:rsid w:val="001379DF"/>
    <w:rsid w:val="00141215"/>
    <w:rsid w:val="001722AD"/>
    <w:rsid w:val="001C14DC"/>
    <w:rsid w:val="001C2F83"/>
    <w:rsid w:val="001C4065"/>
    <w:rsid w:val="001C4DC9"/>
    <w:rsid w:val="00206E9C"/>
    <w:rsid w:val="002159B4"/>
    <w:rsid w:val="002171DD"/>
    <w:rsid w:val="002240C9"/>
    <w:rsid w:val="002258E9"/>
    <w:rsid w:val="00235EA8"/>
    <w:rsid w:val="002B4D40"/>
    <w:rsid w:val="002D249C"/>
    <w:rsid w:val="002D55B8"/>
    <w:rsid w:val="002F1BAA"/>
    <w:rsid w:val="0030314C"/>
    <w:rsid w:val="00334318"/>
    <w:rsid w:val="00350091"/>
    <w:rsid w:val="003723E5"/>
    <w:rsid w:val="00374093"/>
    <w:rsid w:val="00382D3A"/>
    <w:rsid w:val="003D6962"/>
    <w:rsid w:val="0041181D"/>
    <w:rsid w:val="004124C9"/>
    <w:rsid w:val="00415DBE"/>
    <w:rsid w:val="0043051C"/>
    <w:rsid w:val="00433D6E"/>
    <w:rsid w:val="00443609"/>
    <w:rsid w:val="004501BD"/>
    <w:rsid w:val="00456B71"/>
    <w:rsid w:val="004C0DA6"/>
    <w:rsid w:val="004C6E07"/>
    <w:rsid w:val="00505EE4"/>
    <w:rsid w:val="00514452"/>
    <w:rsid w:val="005177F1"/>
    <w:rsid w:val="00555D45"/>
    <w:rsid w:val="005601DE"/>
    <w:rsid w:val="005864B6"/>
    <w:rsid w:val="005A1269"/>
    <w:rsid w:val="005A55A7"/>
    <w:rsid w:val="005E23D6"/>
    <w:rsid w:val="006030AD"/>
    <w:rsid w:val="006450BB"/>
    <w:rsid w:val="006503F8"/>
    <w:rsid w:val="006510B3"/>
    <w:rsid w:val="00660B18"/>
    <w:rsid w:val="006903FA"/>
    <w:rsid w:val="006A13F1"/>
    <w:rsid w:val="006C1119"/>
    <w:rsid w:val="006D46AA"/>
    <w:rsid w:val="006D71D1"/>
    <w:rsid w:val="006F495E"/>
    <w:rsid w:val="007050E4"/>
    <w:rsid w:val="007368C1"/>
    <w:rsid w:val="00772F6E"/>
    <w:rsid w:val="0079051A"/>
    <w:rsid w:val="007A47F2"/>
    <w:rsid w:val="007C27DC"/>
    <w:rsid w:val="007D1DCD"/>
    <w:rsid w:val="007E75CB"/>
    <w:rsid w:val="0081236F"/>
    <w:rsid w:val="0084028F"/>
    <w:rsid w:val="008542ED"/>
    <w:rsid w:val="00854A5D"/>
    <w:rsid w:val="008A1F6E"/>
    <w:rsid w:val="008A55CB"/>
    <w:rsid w:val="008C247F"/>
    <w:rsid w:val="008E1105"/>
    <w:rsid w:val="008E60F2"/>
    <w:rsid w:val="008F499C"/>
    <w:rsid w:val="00915439"/>
    <w:rsid w:val="009212E8"/>
    <w:rsid w:val="00922A60"/>
    <w:rsid w:val="00932B0D"/>
    <w:rsid w:val="00936E31"/>
    <w:rsid w:val="00942685"/>
    <w:rsid w:val="0094613B"/>
    <w:rsid w:val="009500FE"/>
    <w:rsid w:val="00971C2A"/>
    <w:rsid w:val="00982DC9"/>
    <w:rsid w:val="0098606E"/>
    <w:rsid w:val="00995871"/>
    <w:rsid w:val="009B0E49"/>
    <w:rsid w:val="009B3ADC"/>
    <w:rsid w:val="009D0B8B"/>
    <w:rsid w:val="009E693E"/>
    <w:rsid w:val="009F6996"/>
    <w:rsid w:val="00A31B33"/>
    <w:rsid w:val="00A5775D"/>
    <w:rsid w:val="00A64B64"/>
    <w:rsid w:val="00AB1E8C"/>
    <w:rsid w:val="00AE5E01"/>
    <w:rsid w:val="00AE656A"/>
    <w:rsid w:val="00B02332"/>
    <w:rsid w:val="00B051FC"/>
    <w:rsid w:val="00B3131F"/>
    <w:rsid w:val="00B53906"/>
    <w:rsid w:val="00B60F7C"/>
    <w:rsid w:val="00B8196F"/>
    <w:rsid w:val="00BA056F"/>
    <w:rsid w:val="00BA0666"/>
    <w:rsid w:val="00BC3C03"/>
    <w:rsid w:val="00C20CD5"/>
    <w:rsid w:val="00C23DD4"/>
    <w:rsid w:val="00C23F74"/>
    <w:rsid w:val="00C252BF"/>
    <w:rsid w:val="00C37600"/>
    <w:rsid w:val="00C43E8F"/>
    <w:rsid w:val="00C45CA9"/>
    <w:rsid w:val="00C53226"/>
    <w:rsid w:val="00C729DA"/>
    <w:rsid w:val="00CD7C85"/>
    <w:rsid w:val="00D07935"/>
    <w:rsid w:val="00D12F81"/>
    <w:rsid w:val="00D13D8D"/>
    <w:rsid w:val="00D14DC7"/>
    <w:rsid w:val="00D35D15"/>
    <w:rsid w:val="00D7537A"/>
    <w:rsid w:val="00D95A30"/>
    <w:rsid w:val="00DA73E0"/>
    <w:rsid w:val="00DB253E"/>
    <w:rsid w:val="00DC6B8D"/>
    <w:rsid w:val="00DE71C9"/>
    <w:rsid w:val="00DF0691"/>
    <w:rsid w:val="00E12219"/>
    <w:rsid w:val="00E63BC2"/>
    <w:rsid w:val="00E67C6E"/>
    <w:rsid w:val="00E93280"/>
    <w:rsid w:val="00EE260F"/>
    <w:rsid w:val="00EF48C0"/>
    <w:rsid w:val="00F03006"/>
    <w:rsid w:val="00F143EE"/>
    <w:rsid w:val="00F25D25"/>
    <w:rsid w:val="00F5110D"/>
    <w:rsid w:val="00F543F0"/>
    <w:rsid w:val="00F62400"/>
    <w:rsid w:val="00F83920"/>
    <w:rsid w:val="00F84EF7"/>
    <w:rsid w:val="00F86A0F"/>
    <w:rsid w:val="00F936C1"/>
    <w:rsid w:val="00FA3334"/>
    <w:rsid w:val="00FA6BDC"/>
    <w:rsid w:val="00FB1436"/>
    <w:rsid w:val="00FC2F5D"/>
    <w:rsid w:val="00FE11DF"/>
    <w:rsid w:val="016E4C70"/>
    <w:rsid w:val="01797FD9"/>
    <w:rsid w:val="01CC5CE0"/>
    <w:rsid w:val="02AB0009"/>
    <w:rsid w:val="02D26FA3"/>
    <w:rsid w:val="03180ACD"/>
    <w:rsid w:val="044B7946"/>
    <w:rsid w:val="045259AA"/>
    <w:rsid w:val="06697FB2"/>
    <w:rsid w:val="06B12B9D"/>
    <w:rsid w:val="0AA75C95"/>
    <w:rsid w:val="0B7A55EE"/>
    <w:rsid w:val="0B7E408B"/>
    <w:rsid w:val="0C16521C"/>
    <w:rsid w:val="0DA655F1"/>
    <w:rsid w:val="0F521C3C"/>
    <w:rsid w:val="0F733E97"/>
    <w:rsid w:val="0FEC131E"/>
    <w:rsid w:val="10070421"/>
    <w:rsid w:val="10A657E5"/>
    <w:rsid w:val="13A07969"/>
    <w:rsid w:val="13BD39C0"/>
    <w:rsid w:val="14AC546E"/>
    <w:rsid w:val="151464D3"/>
    <w:rsid w:val="155415E9"/>
    <w:rsid w:val="156A7D36"/>
    <w:rsid w:val="16451AA2"/>
    <w:rsid w:val="16524FDB"/>
    <w:rsid w:val="1675262A"/>
    <w:rsid w:val="16AF40AA"/>
    <w:rsid w:val="176E49ED"/>
    <w:rsid w:val="177E4320"/>
    <w:rsid w:val="187E357D"/>
    <w:rsid w:val="19AB4E14"/>
    <w:rsid w:val="1B1973AA"/>
    <w:rsid w:val="1C907D2D"/>
    <w:rsid w:val="1CA9158D"/>
    <w:rsid w:val="1D1E59D7"/>
    <w:rsid w:val="1DE768DD"/>
    <w:rsid w:val="1F1B6EE1"/>
    <w:rsid w:val="1F4760BF"/>
    <w:rsid w:val="20275E30"/>
    <w:rsid w:val="20677F3B"/>
    <w:rsid w:val="21606DC3"/>
    <w:rsid w:val="22B95234"/>
    <w:rsid w:val="235D6787"/>
    <w:rsid w:val="23940817"/>
    <w:rsid w:val="23E200A1"/>
    <w:rsid w:val="23FB4B0C"/>
    <w:rsid w:val="24556366"/>
    <w:rsid w:val="250B1CE9"/>
    <w:rsid w:val="2663684F"/>
    <w:rsid w:val="28BC465D"/>
    <w:rsid w:val="28F25D33"/>
    <w:rsid w:val="29EE0DFF"/>
    <w:rsid w:val="29EE2F3F"/>
    <w:rsid w:val="2A034DF6"/>
    <w:rsid w:val="2B4357AC"/>
    <w:rsid w:val="2B974459"/>
    <w:rsid w:val="2BD80535"/>
    <w:rsid w:val="2C2551D0"/>
    <w:rsid w:val="2C5D75C1"/>
    <w:rsid w:val="2C9A30E5"/>
    <w:rsid w:val="2CF15373"/>
    <w:rsid w:val="2D053C60"/>
    <w:rsid w:val="2D66049A"/>
    <w:rsid w:val="2D694AFA"/>
    <w:rsid w:val="2E620893"/>
    <w:rsid w:val="2E644CC2"/>
    <w:rsid w:val="2F312529"/>
    <w:rsid w:val="305A2092"/>
    <w:rsid w:val="306A4A29"/>
    <w:rsid w:val="30A6043F"/>
    <w:rsid w:val="30C06CBD"/>
    <w:rsid w:val="31292D1F"/>
    <w:rsid w:val="31D924FE"/>
    <w:rsid w:val="32B86483"/>
    <w:rsid w:val="32C45C0D"/>
    <w:rsid w:val="32F034C6"/>
    <w:rsid w:val="32F922BA"/>
    <w:rsid w:val="33A24D10"/>
    <w:rsid w:val="33FA75E4"/>
    <w:rsid w:val="343E78DC"/>
    <w:rsid w:val="36517D1A"/>
    <w:rsid w:val="37256A71"/>
    <w:rsid w:val="38BF3BFF"/>
    <w:rsid w:val="39827BD9"/>
    <w:rsid w:val="3A2A5F4F"/>
    <w:rsid w:val="3D4B07AC"/>
    <w:rsid w:val="3E145017"/>
    <w:rsid w:val="3E155417"/>
    <w:rsid w:val="3F210B26"/>
    <w:rsid w:val="3F3A6650"/>
    <w:rsid w:val="3FE831D6"/>
    <w:rsid w:val="400D4A80"/>
    <w:rsid w:val="404578DF"/>
    <w:rsid w:val="418C7084"/>
    <w:rsid w:val="445963C8"/>
    <w:rsid w:val="44625D5A"/>
    <w:rsid w:val="44F77616"/>
    <w:rsid w:val="4521640F"/>
    <w:rsid w:val="459A3975"/>
    <w:rsid w:val="48200D26"/>
    <w:rsid w:val="482D6967"/>
    <w:rsid w:val="486315DB"/>
    <w:rsid w:val="4B5B343A"/>
    <w:rsid w:val="4BAC7CB8"/>
    <w:rsid w:val="4C513DA3"/>
    <w:rsid w:val="4CDD4BB2"/>
    <w:rsid w:val="4D4655E6"/>
    <w:rsid w:val="4D895E2E"/>
    <w:rsid w:val="4F377BEC"/>
    <w:rsid w:val="4F3C62E3"/>
    <w:rsid w:val="4FC00A35"/>
    <w:rsid w:val="50E02F62"/>
    <w:rsid w:val="51062CB5"/>
    <w:rsid w:val="51814D3B"/>
    <w:rsid w:val="518C6C71"/>
    <w:rsid w:val="51B73D09"/>
    <w:rsid w:val="51D23AB1"/>
    <w:rsid w:val="51F61F3B"/>
    <w:rsid w:val="536F2C88"/>
    <w:rsid w:val="548B2DC7"/>
    <w:rsid w:val="55844A98"/>
    <w:rsid w:val="55890092"/>
    <w:rsid w:val="55D94A46"/>
    <w:rsid w:val="565E16DA"/>
    <w:rsid w:val="56AC4EDA"/>
    <w:rsid w:val="57764CAB"/>
    <w:rsid w:val="5809256B"/>
    <w:rsid w:val="588423D5"/>
    <w:rsid w:val="593348A5"/>
    <w:rsid w:val="597071BC"/>
    <w:rsid w:val="597524B3"/>
    <w:rsid w:val="5B266BDB"/>
    <w:rsid w:val="5BE823D8"/>
    <w:rsid w:val="5C550FED"/>
    <w:rsid w:val="5D6B558F"/>
    <w:rsid w:val="5E806098"/>
    <w:rsid w:val="5E9D4DEF"/>
    <w:rsid w:val="5FA760D1"/>
    <w:rsid w:val="60A477C4"/>
    <w:rsid w:val="60B85781"/>
    <w:rsid w:val="62CA1A74"/>
    <w:rsid w:val="6398045E"/>
    <w:rsid w:val="65FB175D"/>
    <w:rsid w:val="6686066C"/>
    <w:rsid w:val="67761CBE"/>
    <w:rsid w:val="681F09BA"/>
    <w:rsid w:val="68C363E8"/>
    <w:rsid w:val="693D2C19"/>
    <w:rsid w:val="69B66D1C"/>
    <w:rsid w:val="6A5A0B73"/>
    <w:rsid w:val="6A960DA5"/>
    <w:rsid w:val="6A9F0152"/>
    <w:rsid w:val="6CB7220B"/>
    <w:rsid w:val="6CF64329"/>
    <w:rsid w:val="6CFB2984"/>
    <w:rsid w:val="6DDB5E82"/>
    <w:rsid w:val="6E8F1C41"/>
    <w:rsid w:val="6F2A14CD"/>
    <w:rsid w:val="701841EE"/>
    <w:rsid w:val="71021178"/>
    <w:rsid w:val="73025087"/>
    <w:rsid w:val="74532F3F"/>
    <w:rsid w:val="74BF0EB8"/>
    <w:rsid w:val="7521074C"/>
    <w:rsid w:val="769F0E12"/>
    <w:rsid w:val="76C2730F"/>
    <w:rsid w:val="7727566A"/>
    <w:rsid w:val="774962DD"/>
    <w:rsid w:val="777C75D4"/>
    <w:rsid w:val="77C5559A"/>
    <w:rsid w:val="7851137A"/>
    <w:rsid w:val="78CC329C"/>
    <w:rsid w:val="79CC5D59"/>
    <w:rsid w:val="7A260CA6"/>
    <w:rsid w:val="7A311A69"/>
    <w:rsid w:val="7A7F4777"/>
    <w:rsid w:val="7C041778"/>
    <w:rsid w:val="7CAF74F0"/>
    <w:rsid w:val="7DB92857"/>
    <w:rsid w:val="7F4467D0"/>
    <w:rsid w:val="7F812B80"/>
    <w:rsid w:val="7F9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550</Characters>
  <Lines>4</Lines>
  <Paragraphs>1</Paragraphs>
  <TotalTime>24</TotalTime>
  <ScaleCrop>false</ScaleCrop>
  <LinksUpToDate>false</LinksUpToDate>
  <CharactersWithSpaces>645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2019-05-02T15:04:00Z</dcterms:created>
  <dc:creator>Admin</dc:creator>
  <cp:lastModifiedBy>Admin</cp:lastModifiedBy>
  <cp:lastPrinted>2019-05-09T08:16:25Z</cp:lastPrinted>
  <dcterms:modified xsi:type="dcterms:W3CDTF">2019-05-09T08:17:02Z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